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AD779" w14:textId="18ECF53D" w:rsidR="00BF1723" w:rsidRPr="00AC0DED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proofErr w:type="gramStart"/>
      <w:r w:rsidRPr="00AC0DE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Согласно приказа</w:t>
      </w:r>
      <w:proofErr w:type="gramEnd"/>
      <w:r w:rsidRPr="00AC0DE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МЗ РФ №29н от 28.01.2021 к оформлению на предварительный и периодический медицинский осмотр принимаются направления, заполненные работодателем в соответствии с п.9</w:t>
      </w:r>
    </w:p>
    <w:p w14:paraId="7FC041CE" w14:textId="77777777" w:rsidR="00BF1723" w:rsidRPr="00AC0DED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CBAE806" w14:textId="5588E4D9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14:paraId="0964258B" w14:textId="77777777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dst100036"/>
      <w:bookmarkEnd w:id="0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работодателя, электронная почта, контактный телефон;</w:t>
      </w:r>
    </w:p>
    <w:p w14:paraId="62010688" w14:textId="77777777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dst100037"/>
      <w:bookmarkEnd w:id="1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собственности и вид экономической деятельности работодателя по </w:t>
      </w:r>
      <w:hyperlink r:id="rId4" w:anchor="dst0" w:history="1">
        <w:r w:rsidRPr="00BF1723">
          <w:rPr>
            <w:rFonts w:ascii="Times New Roman" w:eastAsia="Times New Roman" w:hAnsi="Times New Roman" w:cs="Times New Roman"/>
            <w:color w:val="666699"/>
            <w:sz w:val="26"/>
            <w:szCs w:val="26"/>
            <w:u w:val="single"/>
            <w:lang w:eastAsia="ru-RU"/>
          </w:rPr>
          <w:t>ОКВЭД</w:t>
        </w:r>
      </w:hyperlink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5C6482B8" w14:textId="3C342B5F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dst100038"/>
      <w:bookmarkEnd w:id="2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медицинской организации, фактический адрес ее местонахождения и код по ОГРН</w:t>
      </w:r>
      <w:r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ООО «Семейный доктор»</w:t>
      </w:r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, 1078904000614</w:t>
      </w:r>
      <w:r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электронная почта</w:t>
      </w:r>
      <w:r w:rsidR="00AC0DED"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s</w:t>
      </w:r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</w:t>
      </w:r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docto</w:t>
      </w:r>
      <w:bookmarkStart w:id="3" w:name="_GoBack"/>
      <w:bookmarkEnd w:id="3"/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r</w:t>
      </w:r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89@</w:t>
      </w:r>
      <w:proofErr w:type="spellStart"/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yandex</w:t>
      </w:r>
      <w:proofErr w:type="spellEnd"/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.</w:t>
      </w:r>
      <w:proofErr w:type="spellStart"/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val="en-US" w:eastAsia="ru-RU"/>
        </w:rPr>
        <w:t>ru</w:t>
      </w:r>
      <w:proofErr w:type="spellEnd"/>
      <w:r w:rsidR="00AC0DED"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контактный телефон</w:t>
      </w:r>
      <w:r w:rsidR="00AC0DED"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8(3449)255025</w:t>
      </w:r>
      <w:r w:rsidR="00AC0DED"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16F7BB97" w14:textId="53BEA8D6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" w:name="dst100039"/>
      <w:bookmarkEnd w:id="4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медицинского осмотра</w:t>
      </w:r>
      <w:r w:rsidR="00AC0DED"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C0DED" w:rsidRPr="00AC0DE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ru-RU"/>
        </w:rPr>
        <w:t>указать предварительный или периодический</w:t>
      </w:r>
      <w:r w:rsidR="00AC0DED"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38E4552A" w14:textId="77777777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" w:name="dst100040"/>
      <w:bookmarkEnd w:id="5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наличии), дата рождения, пол работника;</w:t>
      </w:r>
    </w:p>
    <w:p w14:paraId="2AA406C6" w14:textId="77777777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" w:name="dst100041"/>
      <w:bookmarkEnd w:id="6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структурного подразделения работодателя (при наличии);</w:t>
      </w:r>
    </w:p>
    <w:p w14:paraId="71A49D96" w14:textId="77777777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dst100042"/>
      <w:bookmarkEnd w:id="7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должности (профессии) или вида работы;</w:t>
      </w:r>
    </w:p>
    <w:p w14:paraId="533E8485" w14:textId="6E19E3FB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8" w:name="dst100043"/>
      <w:bookmarkEnd w:id="8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вредные и (или) опасные производственные факторы, виды работ, в соответствии со списком контингента</w:t>
      </w:r>
      <w:r w:rsidR="00AC0DED"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C0DED" w:rsidRPr="00AC0D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приказ МЗ РФ №29н, приказ</w:t>
      </w:r>
      <w:r w:rsidR="00AC0DED" w:rsidRPr="00AC0DED">
        <w:rPr>
          <w:rFonts w:ascii="Times New Roman" w:eastAsia="NimrodCyrMT-Inclined" w:hAnsi="Times New Roman" w:cs="Times New Roman"/>
          <w:b/>
          <w:iCs/>
          <w:sz w:val="16"/>
          <w:szCs w:val="16"/>
          <w:lang w:eastAsia="ja-JP"/>
        </w:rPr>
        <w:t xml:space="preserve"> </w:t>
      </w:r>
      <w:r w:rsidR="00AC0DED" w:rsidRPr="00AC0DE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Минтруда № 988н и Минздрава № 1420н от 31.12.2020</w:t>
      </w:r>
      <w:r w:rsidR="00AC0DED" w:rsidRPr="00AC0DED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)</w:t>
      </w:r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206EB411" w14:textId="5139680E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9" w:name="dst100044"/>
      <w:bookmarkEnd w:id="9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медицинского страхового полиса обязательного и (или) добровольного медицинского страхования</w:t>
      </w:r>
      <w:r w:rsidR="00AC0DED"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AC0DED" w:rsidRPr="00AC0DE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иностранных граждан</w:t>
      </w:r>
      <w:r w:rsidR="00AC0DED" w:rsidRPr="00AC0D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1FEAA2B" w14:textId="77777777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0" w:name="dst100045"/>
      <w:bookmarkEnd w:id="10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14:paraId="31D32417" w14:textId="77777777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1" w:name="dst100046"/>
      <w:bookmarkEnd w:id="11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14:paraId="0C1C527C" w14:textId="77777777" w:rsidR="00BF1723" w:rsidRPr="00BF1723" w:rsidRDefault="00BF1723" w:rsidP="00BF1723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2" w:name="dst100047"/>
      <w:bookmarkEnd w:id="12"/>
      <w:r w:rsidRPr="00BF17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14:paraId="444DFE04" w14:textId="77777777" w:rsidR="00D644F8" w:rsidRDefault="00D644F8"/>
    <w:sectPr w:rsidR="00D6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mrodCyrMT-Incline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59E"/>
    <w:rsid w:val="0015259E"/>
    <w:rsid w:val="00AC0DED"/>
    <w:rsid w:val="00BF1723"/>
    <w:rsid w:val="00D6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2781"/>
  <w15:chartTrackingRefBased/>
  <w15:docId w15:val="{434CBFF2-4F1C-485F-9CC0-DEBB7DBC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9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73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45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5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3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9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60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0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826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Орлова</dc:creator>
  <cp:keywords/>
  <dc:description/>
  <cp:lastModifiedBy>Ирина Орлова</cp:lastModifiedBy>
  <cp:revision>3</cp:revision>
  <cp:lastPrinted>2021-06-15T09:42:00Z</cp:lastPrinted>
  <dcterms:created xsi:type="dcterms:W3CDTF">2021-06-15T09:20:00Z</dcterms:created>
  <dcterms:modified xsi:type="dcterms:W3CDTF">2021-06-15T09:42:00Z</dcterms:modified>
</cp:coreProperties>
</file>